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67B7" w14:textId="7035BC2B" w:rsidR="00BA378F" w:rsidRPr="004D06A1" w:rsidRDefault="004D06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06A1">
        <w:rPr>
          <w:rFonts w:ascii="Times New Roman" w:hAnsi="Times New Roman" w:cs="Times New Roman"/>
          <w:b/>
          <w:bCs/>
          <w:sz w:val="24"/>
          <w:szCs w:val="24"/>
        </w:rPr>
        <w:t>COD WITH MARINARA SAUCE</w:t>
      </w:r>
    </w:p>
    <w:p w14:paraId="0359A423" w14:textId="20FA9747" w:rsidR="004D06A1" w:rsidRPr="004D06A1" w:rsidRDefault="004D06A1">
      <w:pPr>
        <w:rPr>
          <w:rFonts w:ascii="Times New Roman" w:hAnsi="Times New Roman" w:cs="Times New Roman"/>
          <w:sz w:val="24"/>
          <w:szCs w:val="24"/>
        </w:rPr>
      </w:pPr>
    </w:p>
    <w:p w14:paraId="488A50FB" w14:textId="5F5129CE" w:rsidR="004D06A1" w:rsidRPr="004D06A1" w:rsidRDefault="004D06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06A1">
        <w:rPr>
          <w:rFonts w:ascii="Times New Roman" w:hAnsi="Times New Roman" w:cs="Times New Roman"/>
          <w:b/>
          <w:bCs/>
          <w:sz w:val="24"/>
          <w:szCs w:val="24"/>
        </w:rPr>
        <w:t>Ingredients</w:t>
      </w:r>
      <w:proofErr w:type="spellEnd"/>
    </w:p>
    <w:p w14:paraId="47BD9A3A" w14:textId="773587C2" w:rsidR="004D06A1" w:rsidRPr="004D06A1" w:rsidRDefault="004D06A1">
      <w:pPr>
        <w:rPr>
          <w:rFonts w:ascii="Times New Roman" w:hAnsi="Times New Roman" w:cs="Times New Roman"/>
          <w:sz w:val="24"/>
          <w:szCs w:val="24"/>
        </w:rPr>
      </w:pPr>
      <w:r w:rsidRPr="004D06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06A1">
        <w:rPr>
          <w:rFonts w:ascii="Times New Roman" w:hAnsi="Times New Roman" w:cs="Times New Roman"/>
          <w:sz w:val="24"/>
          <w:szCs w:val="24"/>
        </w:rPr>
        <w:t>Serves</w:t>
      </w:r>
      <w:proofErr w:type="spellEnd"/>
      <w:r w:rsidRPr="004D06A1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5BA60F24" w14:textId="0C9FC70D" w:rsidR="004D06A1" w:rsidRPr="004D06A1" w:rsidRDefault="004D06A1">
      <w:pPr>
        <w:rPr>
          <w:rFonts w:ascii="Times New Roman" w:hAnsi="Times New Roman" w:cs="Times New Roman"/>
          <w:sz w:val="24"/>
          <w:szCs w:val="24"/>
        </w:rPr>
      </w:pPr>
    </w:p>
    <w:p w14:paraId="641F26AB" w14:textId="77777777" w:rsidR="004D06A1" w:rsidRPr="004D06A1" w:rsidRDefault="004D06A1" w:rsidP="004D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06A1">
        <w:rPr>
          <w:rFonts w:ascii="Times New Roman" w:hAnsi="Times New Roman" w:cs="Times New Roman"/>
          <w:sz w:val="24"/>
          <w:szCs w:val="24"/>
          <w:lang w:val="en-US"/>
        </w:rPr>
        <w:t>100 g zucchini</w:t>
      </w:r>
    </w:p>
    <w:p w14:paraId="1A1B4FD5" w14:textId="77777777" w:rsidR="004D06A1" w:rsidRPr="004D06A1" w:rsidRDefault="004D06A1" w:rsidP="004D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06A1">
        <w:rPr>
          <w:rFonts w:ascii="Times New Roman" w:hAnsi="Times New Roman" w:cs="Times New Roman"/>
          <w:sz w:val="24"/>
          <w:szCs w:val="24"/>
          <w:lang w:val="en-US"/>
        </w:rPr>
        <w:t>100 g carrots</w:t>
      </w:r>
    </w:p>
    <w:p w14:paraId="0FDF1A45" w14:textId="77777777" w:rsidR="004D06A1" w:rsidRPr="004D06A1" w:rsidRDefault="004D06A1" w:rsidP="004D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06A1">
        <w:rPr>
          <w:rFonts w:ascii="Times New Roman" w:hAnsi="Times New Roman" w:cs="Times New Roman"/>
          <w:sz w:val="24"/>
          <w:szCs w:val="24"/>
          <w:lang w:val="en-US"/>
        </w:rPr>
        <w:t>1 leek</w:t>
      </w:r>
    </w:p>
    <w:p w14:paraId="3033AA3E" w14:textId="5AB326D5" w:rsidR="00101005" w:rsidRPr="004D06A1" w:rsidRDefault="00101005" w:rsidP="001010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06A1">
        <w:rPr>
          <w:rFonts w:ascii="Times New Roman" w:hAnsi="Times New Roman" w:cs="Times New Roman"/>
          <w:sz w:val="24"/>
          <w:szCs w:val="24"/>
          <w:lang w:val="en-US"/>
        </w:rPr>
        <w:t xml:space="preserve">1/3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dl </w:t>
      </w:r>
      <w:r w:rsidRPr="004D06A1">
        <w:rPr>
          <w:rFonts w:ascii="Times New Roman" w:hAnsi="Times New Roman" w:cs="Times New Roman"/>
          <w:sz w:val="24"/>
          <w:szCs w:val="24"/>
          <w:lang w:val="en-US"/>
        </w:rPr>
        <w:t>olive oil</w:t>
      </w:r>
    </w:p>
    <w:p w14:paraId="68A3F192" w14:textId="1F3CBAC7" w:rsid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06A1">
        <w:rPr>
          <w:rFonts w:ascii="Times New Roman" w:hAnsi="Times New Roman" w:cs="Times New Roman"/>
          <w:sz w:val="24"/>
          <w:szCs w:val="24"/>
          <w:lang w:val="en-US"/>
        </w:rPr>
        <w:t>1.5 kg cod fi</w:t>
      </w:r>
      <w:r>
        <w:rPr>
          <w:rFonts w:ascii="Times New Roman" w:hAnsi="Times New Roman" w:cs="Times New Roman"/>
          <w:sz w:val="24"/>
          <w:szCs w:val="24"/>
          <w:lang w:val="en-US"/>
        </w:rPr>
        <w:t>llet</w:t>
      </w:r>
    </w:p>
    <w:p w14:paraId="77D62541" w14:textId="54E7AD27" w:rsidR="00101005" w:rsidRPr="004D06A1" w:rsidRDefault="001010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Salt and pepper</w:t>
      </w:r>
    </w:p>
    <w:p w14:paraId="468B8C6D" w14:textId="77777777" w:rsidR="004D06A1" w:rsidRP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BB491E" w14:textId="2FF0DE43" w:rsidR="004D06A1" w:rsidRPr="004D06A1" w:rsidRDefault="004D06A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D06A1">
        <w:rPr>
          <w:rFonts w:ascii="Times New Roman" w:hAnsi="Times New Roman" w:cs="Times New Roman"/>
          <w:i/>
          <w:iCs/>
          <w:sz w:val="24"/>
          <w:szCs w:val="24"/>
          <w:lang w:val="en-US"/>
        </w:rPr>
        <w:t>Sauce:</w:t>
      </w:r>
    </w:p>
    <w:p w14:paraId="74435F93" w14:textId="09CFDB5F" w:rsidR="004D06A1" w:rsidRDefault="004D06A1" w:rsidP="004D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06A1">
        <w:rPr>
          <w:rFonts w:ascii="Times New Roman" w:hAnsi="Times New Roman" w:cs="Times New Roman"/>
          <w:sz w:val="24"/>
          <w:szCs w:val="24"/>
          <w:lang w:val="en-US"/>
        </w:rPr>
        <w:t>1 dl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fish stock</w:t>
      </w:r>
      <w:r w:rsidR="00101005">
        <w:rPr>
          <w:rFonts w:ascii="Times New Roman" w:hAnsi="Times New Roman" w:cs="Times New Roman"/>
          <w:sz w:val="24"/>
          <w:szCs w:val="24"/>
          <w:lang w:val="en-US"/>
        </w:rPr>
        <w:t xml:space="preserve"> with a bit of white wine added</w:t>
      </w:r>
    </w:p>
    <w:p w14:paraId="0A34F181" w14:textId="77777777" w:rsidR="004D06A1" w:rsidRPr="004D06A1" w:rsidRDefault="004D06A1" w:rsidP="004D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06A1">
        <w:rPr>
          <w:rFonts w:ascii="Times New Roman" w:hAnsi="Times New Roman" w:cs="Times New Roman"/>
          <w:sz w:val="24"/>
          <w:szCs w:val="24"/>
          <w:lang w:val="en-US"/>
        </w:rPr>
        <w:t>150 g butter</w:t>
      </w:r>
    </w:p>
    <w:p w14:paraId="3EE68A43" w14:textId="4F6D9A59" w:rsidR="004D06A1" w:rsidRP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06A1">
        <w:rPr>
          <w:rFonts w:ascii="Times New Roman" w:hAnsi="Times New Roman" w:cs="Times New Roman"/>
          <w:sz w:val="24"/>
          <w:szCs w:val="24"/>
          <w:lang w:val="en-US"/>
        </w:rPr>
        <w:t>¼ g saffron</w:t>
      </w:r>
    </w:p>
    <w:p w14:paraId="3AC7319B" w14:textId="5819D5C7" w:rsidR="004D06A1" w:rsidRP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06A1">
        <w:rPr>
          <w:rFonts w:ascii="Times New Roman" w:hAnsi="Times New Roman" w:cs="Times New Roman"/>
          <w:sz w:val="24"/>
          <w:szCs w:val="24"/>
          <w:lang w:val="en-US"/>
        </w:rPr>
        <w:t>Pinch ginger</w:t>
      </w:r>
    </w:p>
    <w:p w14:paraId="76035DAC" w14:textId="036589EB" w:rsid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06A1">
        <w:rPr>
          <w:rFonts w:ascii="Times New Roman" w:hAnsi="Times New Roman" w:cs="Times New Roman"/>
          <w:sz w:val="24"/>
          <w:szCs w:val="24"/>
          <w:lang w:val="en-US"/>
        </w:rPr>
        <w:t>Pinch curry powder</w:t>
      </w:r>
    </w:p>
    <w:p w14:paraId="7214B3A5" w14:textId="77777777" w:rsidR="00101005" w:rsidRPr="004D06A1" w:rsidRDefault="00101005" w:rsidP="001010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06A1">
        <w:rPr>
          <w:rFonts w:ascii="Times New Roman" w:hAnsi="Times New Roman" w:cs="Times New Roman"/>
          <w:sz w:val="24"/>
          <w:szCs w:val="24"/>
          <w:lang w:val="en-US"/>
        </w:rPr>
        <w:t>Salt and pepper</w:t>
      </w:r>
    </w:p>
    <w:p w14:paraId="22875406" w14:textId="3CAF284C" w:rsidR="004D06A1" w:rsidRP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A9B557" w14:textId="65C4BBBE" w:rsidR="004D06A1" w:rsidRPr="004D06A1" w:rsidRDefault="004D06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06A1">
        <w:rPr>
          <w:rFonts w:ascii="Times New Roman" w:hAnsi="Times New Roman" w:cs="Times New Roman"/>
          <w:b/>
          <w:bCs/>
          <w:sz w:val="24"/>
          <w:szCs w:val="24"/>
        </w:rPr>
        <w:t>Instructions</w:t>
      </w:r>
      <w:proofErr w:type="spellEnd"/>
    </w:p>
    <w:p w14:paraId="47634E13" w14:textId="619DE920" w:rsid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06A1">
        <w:rPr>
          <w:rFonts w:ascii="Times New Roman" w:hAnsi="Times New Roman" w:cs="Times New Roman"/>
          <w:sz w:val="24"/>
          <w:szCs w:val="24"/>
          <w:lang w:val="en-US"/>
        </w:rPr>
        <w:t>Dice the vegetables and c</w:t>
      </w:r>
      <w:r>
        <w:rPr>
          <w:rFonts w:ascii="Times New Roman" w:hAnsi="Times New Roman" w:cs="Times New Roman"/>
          <w:sz w:val="24"/>
          <w:szCs w:val="24"/>
          <w:lang w:val="en-US"/>
        </w:rPr>
        <w:t>ook in lightly salted water for about 2 minutes.</w:t>
      </w:r>
    </w:p>
    <w:p w14:paraId="02056DE9" w14:textId="62B411C2" w:rsid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Cut the cod into thin slices.</w:t>
      </w:r>
    </w:p>
    <w:p w14:paraId="311A2588" w14:textId="72AD563F" w:rsid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Brush an ovenproof plate with olive oil and place the cod slices on it. </w:t>
      </w:r>
    </w:p>
    <w:p w14:paraId="7ED29ADB" w14:textId="72971480" w:rsid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Season with salt and pepper and brush with oil.</w:t>
      </w:r>
    </w:p>
    <w:p w14:paraId="7176455D" w14:textId="77777777" w:rsidR="004D06A1" w:rsidRPr="004D06A1" w:rsidRDefault="004D06A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D06A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Sauce: </w:t>
      </w:r>
    </w:p>
    <w:p w14:paraId="28FA69B6" w14:textId="614FE842" w:rsid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Bring the fish stock to a boil. </w:t>
      </w:r>
    </w:p>
    <w:p w14:paraId="518E2655" w14:textId="2C21A3F4" w:rsid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Beat in butter a little at a time.</w:t>
      </w:r>
    </w:p>
    <w:p w14:paraId="219B8310" w14:textId="4E97633C" w:rsid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 saffron, ginger, curry, salt and pepper.</w:t>
      </w:r>
    </w:p>
    <w:p w14:paraId="2136D703" w14:textId="446DD120" w:rsid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Place plate with cod in 250ºC oven for about 3 minutes. The cod should not be allowed to dry out.</w:t>
      </w:r>
    </w:p>
    <w:p w14:paraId="00172F91" w14:textId="77777777" w:rsidR="00101005" w:rsidRDefault="00101005" w:rsidP="001010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Heat vegetables in a bit of water.</w:t>
      </w:r>
    </w:p>
    <w:p w14:paraId="43FC916A" w14:textId="14886DC0" w:rsid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Pour sauce over and place the vegetables around the edge of the plate.</w:t>
      </w:r>
    </w:p>
    <w:p w14:paraId="50E70856" w14:textId="4A37AB78" w:rsidR="00101005" w:rsidRDefault="0010100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B9F542" w14:textId="77777777" w:rsidR="00101005" w:rsidRDefault="0010100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4E4ECB" w14:textId="77777777" w:rsidR="004D06A1" w:rsidRPr="004D06A1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93E217" w14:textId="77777777" w:rsidR="004D06A1" w:rsidRPr="00B14705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27945E" w14:textId="77777777" w:rsidR="004D06A1" w:rsidRPr="00B14705" w:rsidRDefault="004D06A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D06A1" w:rsidRPr="00B147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A1"/>
    <w:rsid w:val="00101005"/>
    <w:rsid w:val="004D06A1"/>
    <w:rsid w:val="00B14705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BCB3"/>
  <w15:chartTrackingRefBased/>
  <w15:docId w15:val="{608F29D4-E842-419D-8E76-F86A3171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2020-07-28T10:12:00Z</dcterms:created>
  <dcterms:modified xsi:type="dcterms:W3CDTF">2020-07-28T10:33:00Z</dcterms:modified>
</cp:coreProperties>
</file>